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2C18FED" w14:textId="77777777" w:rsidR="008E1F05" w:rsidRDefault="008E1F05" w:rsidP="008E1F0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7528B99" w14:textId="77777777" w:rsidR="007D141D" w:rsidRDefault="007D141D" w:rsidP="007D141D">
      <w:r>
        <w:t>szigetelt</w:t>
      </w:r>
    </w:p>
    <w:p w14:paraId="74C237E2" w14:textId="77777777" w:rsidR="007D141D" w:rsidRDefault="007D141D" w:rsidP="007D141D">
      <w:r>
        <w:t>csavarozható</w:t>
      </w:r>
    </w:p>
    <w:p w14:paraId="59E6C7FF" w14:textId="77777777" w:rsidR="007D141D" w:rsidRDefault="007D141D" w:rsidP="007D141D">
      <w:r>
        <w:t>hossza: 65 mm</w:t>
      </w:r>
    </w:p>
    <w:p w14:paraId="059354E3" w14:textId="77777777" w:rsidR="007D141D" w:rsidRDefault="007D141D" w:rsidP="007D141D">
      <w:proofErr w:type="spellStart"/>
      <w:r>
        <w:t>fekete+piros</w:t>
      </w:r>
      <w:proofErr w:type="spellEnd"/>
    </w:p>
    <w:p w14:paraId="658780FD" w14:textId="002C3461" w:rsidR="00752557" w:rsidRPr="005513CB" w:rsidRDefault="007D141D" w:rsidP="007D141D">
      <w:r>
        <w:t xml:space="preserve"> 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2022-07-12T06:17:00Z</dcterms:created>
  <dcterms:modified xsi:type="dcterms:W3CDTF">2022-07-12T06:17:00Z</dcterms:modified>
</cp:coreProperties>
</file>